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D45" w:rsidRPr="00EA4BB3" w:rsidRDefault="00BB4D45" w:rsidP="00BB4D45">
      <w:pPr>
        <w:pStyle w:val="a3"/>
        <w:rPr>
          <w:sz w:val="28"/>
          <w:szCs w:val="28"/>
        </w:rPr>
      </w:pPr>
      <w:r w:rsidRPr="00EA4BB3">
        <w:rPr>
          <w:sz w:val="28"/>
          <w:szCs w:val="28"/>
        </w:rPr>
        <w:t>ПЛАН</w:t>
      </w:r>
    </w:p>
    <w:p w:rsidR="00EA4BB3" w:rsidRPr="00EA4BB3" w:rsidRDefault="00BB4D45" w:rsidP="00EA4BB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4BB3">
        <w:rPr>
          <w:rFonts w:ascii="Times New Roman" w:hAnsi="Times New Roman" w:cs="Times New Roman"/>
          <w:b/>
          <w:bCs/>
          <w:sz w:val="28"/>
          <w:szCs w:val="28"/>
        </w:rPr>
        <w:t>мероприятий по формированию культуры питания</w:t>
      </w:r>
      <w:r w:rsidR="00EA4BB3" w:rsidRPr="00EA4B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603CD" w:rsidRPr="00EA4BB3" w:rsidRDefault="00EA4BB3" w:rsidP="00EA4BB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4BB3">
        <w:rPr>
          <w:rFonts w:ascii="Times New Roman" w:hAnsi="Times New Roman" w:cs="Times New Roman"/>
          <w:b/>
          <w:bCs/>
          <w:sz w:val="28"/>
          <w:szCs w:val="28"/>
        </w:rPr>
        <w:t>в МБОУ Школе № 102 г.о. Самара</w:t>
      </w:r>
    </w:p>
    <w:p w:rsidR="00EA4BB3" w:rsidRPr="00BB4D45" w:rsidRDefault="00EA4BB3" w:rsidP="00EA4BB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484" w:type="dxa"/>
        <w:tblInd w:w="-85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58"/>
        <w:gridCol w:w="5210"/>
        <w:gridCol w:w="1422"/>
        <w:gridCol w:w="3078"/>
        <w:gridCol w:w="16"/>
      </w:tblGrid>
      <w:tr w:rsidR="00BB4D45" w:rsidRPr="002D2C68" w:rsidTr="00BB4D45">
        <w:trPr>
          <w:gridAfter w:val="1"/>
          <w:wAfter w:w="16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4D45" w:rsidRPr="002D2C68" w:rsidRDefault="00BB4D45" w:rsidP="00E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D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D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4D45" w:rsidRPr="002D2C68" w:rsidRDefault="00BB4D45" w:rsidP="00610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4D45" w:rsidRPr="002D2C68" w:rsidRDefault="00BB4D45" w:rsidP="00610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4D45" w:rsidRPr="002D2C68" w:rsidRDefault="00BB4D45" w:rsidP="00610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B4D45" w:rsidRPr="002D2C68" w:rsidTr="00BB4D45">
        <w:tc>
          <w:tcPr>
            <w:tcW w:w="104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4D45" w:rsidRPr="002D2C68" w:rsidRDefault="00BB4D45" w:rsidP="00610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C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Создание условий, необходимых для организации здорового питания</w:t>
            </w:r>
          </w:p>
        </w:tc>
      </w:tr>
      <w:tr w:rsidR="00BB4D45" w:rsidRPr="002D2C68" w:rsidTr="00BB4D45">
        <w:trPr>
          <w:gridAfter w:val="1"/>
          <w:wAfter w:w="16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B4D45" w:rsidRPr="00BB4D45" w:rsidRDefault="00BB4D45" w:rsidP="00BB4D45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4D45" w:rsidRPr="002D2C68" w:rsidRDefault="00BB4D45" w:rsidP="00610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нормативных документов по гигиеническим требованиям к организации питания детей и подростков.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4D45" w:rsidRPr="002D2C68" w:rsidRDefault="00BB4D45" w:rsidP="00610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август, сентябрь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4D45" w:rsidRPr="002D2C68" w:rsidRDefault="00BB4D45" w:rsidP="00610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BB4D45" w:rsidRPr="002D2C68" w:rsidTr="00BB4D45">
        <w:trPr>
          <w:gridAfter w:val="1"/>
          <w:wAfter w:w="16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B4D45" w:rsidRPr="00BB4D45" w:rsidRDefault="00BB4D45" w:rsidP="00BB4D45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4D45" w:rsidRPr="002D2C68" w:rsidRDefault="00BB4D45" w:rsidP="00610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школьной комиссии по питанию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4D45" w:rsidRPr="002D2C68" w:rsidRDefault="00BB4D45" w:rsidP="00610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4D45" w:rsidRPr="002D2C68" w:rsidRDefault="00BB4D45" w:rsidP="00610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BB4D45" w:rsidRPr="002D2C68" w:rsidTr="00BB4D45">
        <w:trPr>
          <w:gridAfter w:val="1"/>
          <w:wAfter w:w="16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B4D45" w:rsidRPr="00BB4D45" w:rsidRDefault="00BB4D45" w:rsidP="00BB4D45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4D45" w:rsidRPr="002D2C68" w:rsidRDefault="00BB4D45" w:rsidP="00610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работы по обеспечению льготным и бесплатным питанием учащихся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4D45" w:rsidRPr="002D2C68" w:rsidRDefault="00BB4D45" w:rsidP="00610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4D45" w:rsidRPr="002D2C68" w:rsidRDefault="00BB4D45" w:rsidP="00D2466F">
            <w:pPr>
              <w:pStyle w:val="a6"/>
            </w:pPr>
            <w:r w:rsidRPr="002D2C68">
              <w:t>Члены школьной комиссии по питанию</w:t>
            </w:r>
            <w:r>
              <w:t>.</w:t>
            </w:r>
            <w:r w:rsidRPr="002D2C68">
              <w:t xml:space="preserve"> </w:t>
            </w:r>
            <w:proofErr w:type="gramStart"/>
            <w:r w:rsidRPr="002D2C68">
              <w:t>Ответственный</w:t>
            </w:r>
            <w:proofErr w:type="gramEnd"/>
            <w:r w:rsidRPr="002D2C68">
              <w:t xml:space="preserve"> за питание</w:t>
            </w:r>
          </w:p>
        </w:tc>
      </w:tr>
      <w:tr w:rsidR="00BB4D45" w:rsidRPr="002D2C68" w:rsidTr="00BB4D45">
        <w:trPr>
          <w:gridAfter w:val="1"/>
          <w:wAfter w:w="16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B4D45" w:rsidRPr="00BB4D45" w:rsidRDefault="00BB4D45" w:rsidP="00BB4D45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4D45" w:rsidRPr="002D2C68" w:rsidRDefault="00BB4D45" w:rsidP="00610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мониторинга по охвату питанием учащихся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4D45" w:rsidRPr="002D2C68" w:rsidRDefault="00BB4D45" w:rsidP="00610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4D45" w:rsidRPr="002D2C68" w:rsidRDefault="00BB4D45" w:rsidP="00610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за питание</w:t>
            </w:r>
          </w:p>
        </w:tc>
      </w:tr>
      <w:tr w:rsidR="00BB4D45" w:rsidRPr="002D2C68" w:rsidTr="00BB4D45">
        <w:trPr>
          <w:gridAfter w:val="1"/>
          <w:wAfter w:w="16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B4D45" w:rsidRPr="00BB4D45" w:rsidRDefault="00BB4D45" w:rsidP="00BB4D45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4D45" w:rsidRPr="002D2C68" w:rsidRDefault="00BB4D45" w:rsidP="00610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питьевого режима с использованием бутилированной воды.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4D45" w:rsidRPr="002D2C68" w:rsidRDefault="00BB4D45" w:rsidP="00610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4D45" w:rsidRPr="002D2C68" w:rsidRDefault="00BB4D45" w:rsidP="00610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BB4D45" w:rsidRPr="002D2C68" w:rsidTr="00BB4D45">
        <w:tc>
          <w:tcPr>
            <w:tcW w:w="104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4D45" w:rsidRPr="002D2C68" w:rsidRDefault="00BB4D45" w:rsidP="00610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C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Организация и проведение диагностических мероприятий</w:t>
            </w:r>
          </w:p>
        </w:tc>
      </w:tr>
      <w:tr w:rsidR="00BB4D45" w:rsidRPr="002D2C68" w:rsidTr="00BB4D45">
        <w:trPr>
          <w:gridAfter w:val="1"/>
          <w:wAfter w:w="16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B4D45" w:rsidRPr="00BB4D45" w:rsidRDefault="00BB4D45" w:rsidP="00BB4D45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4D45" w:rsidRPr="002D2C68" w:rsidRDefault="00BB4D45" w:rsidP="00610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 родителей по совершенствованию организации школьного питания.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4D45" w:rsidRPr="002D2C68" w:rsidRDefault="00BB4D45" w:rsidP="00610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Сентябрь, январь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4D45" w:rsidRPr="002D2C68" w:rsidRDefault="00BB4D45" w:rsidP="00D2466F">
            <w:pPr>
              <w:pStyle w:val="a6"/>
            </w:pPr>
            <w:r w:rsidRPr="002D2C68">
              <w:t>Члены школьной комиссии по питанию</w:t>
            </w:r>
            <w:r>
              <w:t>.</w:t>
            </w:r>
            <w:r w:rsidRPr="002D2C68">
              <w:t xml:space="preserve"> </w:t>
            </w:r>
            <w:proofErr w:type="gramStart"/>
            <w:r w:rsidRPr="002D2C68">
              <w:t>Ответственный</w:t>
            </w:r>
            <w:proofErr w:type="gramEnd"/>
            <w:r w:rsidRPr="002D2C68">
              <w:t xml:space="preserve"> за питание</w:t>
            </w:r>
          </w:p>
        </w:tc>
      </w:tr>
      <w:tr w:rsidR="00BB4D45" w:rsidRPr="00BB4D45" w:rsidTr="00BB4D45">
        <w:trPr>
          <w:gridAfter w:val="1"/>
          <w:wAfter w:w="16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B4D45" w:rsidRPr="00BB4D45" w:rsidRDefault="00BB4D45" w:rsidP="00BB4D45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4D45" w:rsidRPr="002D2C68" w:rsidRDefault="00BB4D45" w:rsidP="00610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уровня знаний обучающихся о здоровом питании.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4D45" w:rsidRPr="002D2C68" w:rsidRDefault="00BB4D45" w:rsidP="00610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Сентябрь, октябрь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4D45" w:rsidRPr="002D2C68" w:rsidRDefault="00BB4D45" w:rsidP="00610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D45">
              <w:rPr>
                <w:rFonts w:ascii="Times New Roman" w:hAnsi="Times New Roman" w:cs="Times New Roman"/>
                <w:sz w:val="24"/>
                <w:szCs w:val="24"/>
              </w:rPr>
              <w:t>Ответственный за питание</w:t>
            </w:r>
          </w:p>
        </w:tc>
      </w:tr>
      <w:tr w:rsidR="00BB4D45" w:rsidRPr="002D2C68" w:rsidTr="00BB4D45">
        <w:trPr>
          <w:gridAfter w:val="1"/>
          <w:wAfter w:w="16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B4D45" w:rsidRPr="00BB4D45" w:rsidRDefault="00BB4D45" w:rsidP="00BB4D45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4D45" w:rsidRPr="002D2C68" w:rsidRDefault="00BB4D45" w:rsidP="00610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состояния здоровья обучающихся.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4D45" w:rsidRPr="002D2C68" w:rsidRDefault="00BB4D45" w:rsidP="00610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Октябрь, апрель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4D45" w:rsidRPr="002D2C68" w:rsidRDefault="00BB4D45" w:rsidP="00610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Фельдшер школы</w:t>
            </w:r>
          </w:p>
        </w:tc>
      </w:tr>
      <w:tr w:rsidR="00BB4D45" w:rsidRPr="002D2C68" w:rsidTr="00BB4D45">
        <w:trPr>
          <w:gridAfter w:val="1"/>
          <w:wAfter w:w="16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B4D45" w:rsidRPr="00BB4D45" w:rsidRDefault="00BB4D45" w:rsidP="00BB4D45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4D45" w:rsidRPr="002D2C68" w:rsidRDefault="00BB4D45" w:rsidP="00610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базы данных о состоянии здоровья обучающихся на основе мониторинга.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4D45" w:rsidRPr="002D2C68" w:rsidRDefault="00BB4D45" w:rsidP="00610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Октябрь, апрель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4D45" w:rsidRPr="002D2C68" w:rsidRDefault="00BB4D45" w:rsidP="00610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Фельдшер школы</w:t>
            </w:r>
          </w:p>
        </w:tc>
      </w:tr>
      <w:tr w:rsidR="00BB4D45" w:rsidRPr="002D2C68" w:rsidTr="00BB4D45">
        <w:trPr>
          <w:gridAfter w:val="1"/>
          <w:wAfter w:w="16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B4D45" w:rsidRPr="00BB4D45" w:rsidRDefault="00BB4D45" w:rsidP="00BB4D45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4D45" w:rsidRPr="002D2C68" w:rsidRDefault="00BB4D45" w:rsidP="00610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обучающихся и родителей по культуре питания.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4D45" w:rsidRPr="002D2C68" w:rsidRDefault="00BB4D45" w:rsidP="00610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4D45" w:rsidRPr="002D2C68" w:rsidRDefault="00BB4D45" w:rsidP="00610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D45">
              <w:rPr>
                <w:rFonts w:ascii="Times New Roman" w:hAnsi="Times New Roman" w:cs="Times New Roman"/>
                <w:sz w:val="24"/>
                <w:szCs w:val="24"/>
              </w:rPr>
              <w:t>Ответственный за питание</w:t>
            </w:r>
          </w:p>
        </w:tc>
      </w:tr>
      <w:tr w:rsidR="00BB4D45" w:rsidRPr="002D2C68" w:rsidTr="00BB4D45">
        <w:tc>
          <w:tcPr>
            <w:tcW w:w="104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4D45" w:rsidRPr="002D2C68" w:rsidRDefault="00BB4D45" w:rsidP="00610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C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Организация и проведение мероприятий по здоровому питанию</w:t>
            </w:r>
          </w:p>
        </w:tc>
      </w:tr>
      <w:tr w:rsidR="00BB4D45" w:rsidRPr="002D2C68" w:rsidTr="00BB4D45">
        <w:trPr>
          <w:gridAfter w:val="1"/>
          <w:wAfter w:w="16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B4D45" w:rsidRPr="00BB4D45" w:rsidRDefault="00BB4D45" w:rsidP="00BB4D45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4D45" w:rsidRPr="002D2C68" w:rsidRDefault="00BB4D45" w:rsidP="00610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бесед, классных часов на темы:</w:t>
            </w:r>
            <w:r w:rsidRPr="002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«Режим питания. Правила поведения за столом»»;</w:t>
            </w:r>
            <w:r w:rsidRPr="002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«Здоровое питание»;</w:t>
            </w:r>
            <w:r w:rsidRPr="002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«Здоровое питание и распорядок дня современного школьника»;</w:t>
            </w:r>
            <w:r w:rsidRPr="002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«Питание и здоровье»;</w:t>
            </w:r>
            <w:r w:rsidRPr="002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«Обработка пищевых продуктов перед употреблением. Правила ухода за посудой»;</w:t>
            </w:r>
            <w:r w:rsidRPr="002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«Пищевые риски, продукты, опасные для здоровья»;</w:t>
            </w:r>
            <w:r w:rsidRPr="002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«Болезни, передаваемые через пищу. Правила хранения продуктов и готовых блюд».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4D45" w:rsidRPr="002D2C68" w:rsidRDefault="00BB4D45" w:rsidP="00610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4D45" w:rsidRPr="002D2C68" w:rsidRDefault="00BB4D45" w:rsidP="00610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4D45" w:rsidRPr="002D2C68" w:rsidTr="00BB4D45">
        <w:trPr>
          <w:gridAfter w:val="1"/>
          <w:wAfter w:w="16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B4D45" w:rsidRPr="00BB4D45" w:rsidRDefault="00BB4D45" w:rsidP="00BB4D45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4D45" w:rsidRPr="002D2C68" w:rsidRDefault="00BB4D45" w:rsidP="00D246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Освещение вопросов правильного питания на страницах школьн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2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газет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4D45" w:rsidRPr="002D2C68" w:rsidRDefault="00BB4D45" w:rsidP="00610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4D45" w:rsidRPr="002D2C68" w:rsidRDefault="00BB4D45" w:rsidP="00610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редколлеги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2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газет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</w:tr>
      <w:tr w:rsidR="00BB4D45" w:rsidRPr="002D2C68" w:rsidTr="00D2466F">
        <w:trPr>
          <w:gridAfter w:val="1"/>
          <w:wAfter w:w="16" w:type="dxa"/>
          <w:trHeight w:val="5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4D45" w:rsidRPr="00BB4D45" w:rsidRDefault="00BB4D45" w:rsidP="00BB4D45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4D45" w:rsidRPr="002D2C68" w:rsidRDefault="00BB4D45" w:rsidP="00610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4D45" w:rsidRPr="002D2C68" w:rsidRDefault="00BB4D45" w:rsidP="00610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информационных стендов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4D45" w:rsidRPr="002D2C68" w:rsidRDefault="00BB4D45" w:rsidP="00610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4D45" w:rsidRPr="002D2C68" w:rsidRDefault="00BB4D45" w:rsidP="00610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BB4D45" w:rsidRPr="002D2C68" w:rsidTr="00BB4D45">
        <w:trPr>
          <w:gridAfter w:val="1"/>
          <w:wAfter w:w="16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B4D45" w:rsidRPr="00BB4D45" w:rsidRDefault="00BB4D45" w:rsidP="00BB4D45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4D45" w:rsidRPr="002D2C68" w:rsidRDefault="00BB4D45" w:rsidP="00610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домашних рецептов «Вкусная и здоровая пища».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4D45" w:rsidRPr="002D2C68" w:rsidRDefault="00BB4D45" w:rsidP="00610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4D45" w:rsidRPr="002D2C68" w:rsidRDefault="00BB4D45" w:rsidP="00BB4D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технологии, классные руководители</w:t>
            </w:r>
          </w:p>
        </w:tc>
      </w:tr>
      <w:tr w:rsidR="00BB4D45" w:rsidRPr="002D2C68" w:rsidTr="00BB4D45">
        <w:trPr>
          <w:gridAfter w:val="1"/>
          <w:wAfter w:w="16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B4D45" w:rsidRPr="00BB4D45" w:rsidRDefault="00BB4D45" w:rsidP="00BB4D45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4D45" w:rsidRPr="002D2C68" w:rsidRDefault="00BB4D45" w:rsidP="00610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фотовыставки «Как оформить стол».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4D45" w:rsidRPr="002D2C68" w:rsidRDefault="00BB4D45" w:rsidP="00610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4D45" w:rsidRPr="002D2C68" w:rsidRDefault="00BB4D45" w:rsidP="00BB4D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технологии, классные руководители</w:t>
            </w:r>
          </w:p>
        </w:tc>
      </w:tr>
      <w:tr w:rsidR="00BB4D45" w:rsidRPr="002D2C68" w:rsidTr="00BB4D45">
        <w:trPr>
          <w:gridAfter w:val="1"/>
          <w:wAfter w:w="16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B4D45" w:rsidRPr="00BB4D45" w:rsidRDefault="00BB4D45" w:rsidP="00BB4D45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4D45" w:rsidRPr="002D2C68" w:rsidRDefault="00BB4D45" w:rsidP="00BB4D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плакатов «Здоровое питание».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4D45" w:rsidRPr="002D2C68" w:rsidRDefault="00BB4D45" w:rsidP="00BB4D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4D45" w:rsidRPr="002D2C68" w:rsidRDefault="00BB4D45" w:rsidP="00BB4D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классные руководители</w:t>
            </w:r>
          </w:p>
        </w:tc>
      </w:tr>
      <w:tr w:rsidR="00BB4D45" w:rsidRPr="002D2C68" w:rsidTr="00BB4D45">
        <w:tc>
          <w:tcPr>
            <w:tcW w:w="104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4D45" w:rsidRPr="002D2C68" w:rsidRDefault="00BB4D45" w:rsidP="00D2466F">
            <w:pPr>
              <w:pStyle w:val="1"/>
            </w:pPr>
            <w:r w:rsidRPr="00BB4D45">
              <w:t>Работа с родителями</w:t>
            </w:r>
          </w:p>
        </w:tc>
      </w:tr>
      <w:tr w:rsidR="00BB4D45" w:rsidRPr="002D2C68" w:rsidTr="00BB4D45">
        <w:trPr>
          <w:gridAfter w:val="1"/>
          <w:wAfter w:w="16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B4D45" w:rsidRPr="00BB4D45" w:rsidRDefault="00BB4D45" w:rsidP="00BB4D45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4D45" w:rsidRPr="002D2C68" w:rsidRDefault="00BB4D45" w:rsidP="00BB4D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консультирование родителей по вопросам организации школьного питания.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4D45" w:rsidRPr="002D2C68" w:rsidRDefault="00BB4D45" w:rsidP="00BB4D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4D45" w:rsidRPr="002D2C68" w:rsidRDefault="00BB4D45" w:rsidP="00BB4D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Фельдшер школы</w:t>
            </w:r>
            <w:r w:rsidRPr="002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BB4D45" w:rsidRPr="002D2C68" w:rsidTr="00BB4D45">
        <w:trPr>
          <w:gridAfter w:val="1"/>
          <w:wAfter w:w="16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B4D45" w:rsidRPr="00BB4D45" w:rsidRDefault="00BB4D45" w:rsidP="00BB4D45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4D45" w:rsidRPr="002D2C68" w:rsidRDefault="00BB4D45" w:rsidP="00BB4D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родителей по вопросам здорового питания с использованием буклетов, информационных стендов.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4D45" w:rsidRPr="002D2C68" w:rsidRDefault="00BB4D45" w:rsidP="00BB4D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4D45" w:rsidRPr="002D2C68" w:rsidRDefault="00BB4D45" w:rsidP="00BB4D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школы, классные руководители</w:t>
            </w:r>
          </w:p>
        </w:tc>
      </w:tr>
      <w:tr w:rsidR="00BB4D45" w:rsidRPr="002D2C68" w:rsidTr="00BB4D45">
        <w:trPr>
          <w:gridAfter w:val="1"/>
          <w:wAfter w:w="16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B4D45" w:rsidRPr="00BB4D45" w:rsidRDefault="00BB4D45" w:rsidP="00BB4D45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4D45" w:rsidRPr="002D2C68" w:rsidRDefault="00BB4D45" w:rsidP="00BB4D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стол «Школьное питание. Каким ему быть?» для учителей, обучающихся, родителей и работников столовой.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4D45" w:rsidRPr="002D2C68" w:rsidRDefault="00BB4D45" w:rsidP="00BB4D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4D45" w:rsidRPr="002D2C68" w:rsidRDefault="00BB4D45" w:rsidP="00BB4D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BB4D45" w:rsidRPr="002D2C68" w:rsidTr="00BB4D45">
        <w:trPr>
          <w:gridAfter w:val="1"/>
          <w:wAfter w:w="16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B4D45" w:rsidRPr="00BB4D45" w:rsidRDefault="00BB4D45" w:rsidP="00BB4D45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4D45" w:rsidRPr="002D2C68" w:rsidRDefault="00BB4D45" w:rsidP="00BB4D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Лекторий для родителей «Правильное питание - залог здоровья».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4D45" w:rsidRPr="002D2C68" w:rsidRDefault="00BB4D45" w:rsidP="00BB4D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4D45" w:rsidRPr="002D2C68" w:rsidRDefault="00BB4D45" w:rsidP="00BB4D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</w:tc>
      </w:tr>
    </w:tbl>
    <w:p w:rsidR="00BB4D45" w:rsidRPr="00BB4D45" w:rsidRDefault="00BB4D45">
      <w:pPr>
        <w:rPr>
          <w:rFonts w:ascii="Times New Roman" w:hAnsi="Times New Roman" w:cs="Times New Roman"/>
          <w:sz w:val="24"/>
          <w:szCs w:val="24"/>
        </w:rPr>
      </w:pPr>
    </w:p>
    <w:sectPr w:rsidR="00BB4D45" w:rsidRPr="00BB4D45" w:rsidSect="00EA4BB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5125A"/>
    <w:multiLevelType w:val="hybridMultilevel"/>
    <w:tmpl w:val="BCA45B7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4D45"/>
    <w:rsid w:val="0002394F"/>
    <w:rsid w:val="00141CCE"/>
    <w:rsid w:val="00323495"/>
    <w:rsid w:val="00455DDD"/>
    <w:rsid w:val="00896292"/>
    <w:rsid w:val="00A603CD"/>
    <w:rsid w:val="00BB4D45"/>
    <w:rsid w:val="00C65953"/>
    <w:rsid w:val="00D2466F"/>
    <w:rsid w:val="00EA4B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953"/>
  </w:style>
  <w:style w:type="paragraph" w:styleId="1">
    <w:name w:val="heading 1"/>
    <w:basedOn w:val="a"/>
    <w:next w:val="a"/>
    <w:link w:val="10"/>
    <w:uiPriority w:val="9"/>
    <w:qFormat/>
    <w:rsid w:val="00BB4D45"/>
    <w:pPr>
      <w:keepNext/>
      <w:spacing w:after="15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B4D45"/>
    <w:pPr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BB4D45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BB4D4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B4D45"/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BB4D45"/>
    <w:pPr>
      <w:spacing w:after="15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B4D4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Гурьева</dc:creator>
  <cp:lastModifiedBy>Светлана</cp:lastModifiedBy>
  <cp:revision>2</cp:revision>
  <dcterms:created xsi:type="dcterms:W3CDTF">2022-04-22T11:06:00Z</dcterms:created>
  <dcterms:modified xsi:type="dcterms:W3CDTF">2022-04-22T11:06:00Z</dcterms:modified>
</cp:coreProperties>
</file>