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39" w:rsidRPr="0026159D" w:rsidRDefault="002615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59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6159D">
        <w:rPr>
          <w:rFonts w:ascii="Times New Roman" w:hAnsi="Times New Roman" w:cs="Times New Roman"/>
          <w:b/>
          <w:sz w:val="24"/>
          <w:szCs w:val="24"/>
        </w:rPr>
        <w:t>Профильная смена с 7.02.2022г. по 11.02.2022г.</w:t>
      </w:r>
    </w:p>
    <w:p w:rsidR="0026159D" w:rsidRPr="0026159D" w:rsidRDefault="0026159D">
      <w:pPr>
        <w:rPr>
          <w:rFonts w:ascii="Times New Roman" w:hAnsi="Times New Roman" w:cs="Times New Roman"/>
          <w:b/>
          <w:sz w:val="24"/>
          <w:szCs w:val="24"/>
        </w:rPr>
      </w:pPr>
      <w:r w:rsidRPr="0026159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6159D">
        <w:rPr>
          <w:rFonts w:ascii="Times New Roman" w:hAnsi="Times New Roman" w:cs="Times New Roman"/>
          <w:b/>
          <w:sz w:val="24"/>
          <w:szCs w:val="24"/>
        </w:rPr>
        <w:t>«Любимые детские писатели»</w:t>
      </w:r>
    </w:p>
    <w:p w:rsidR="0026159D" w:rsidRPr="0026159D" w:rsidRDefault="0026159D">
      <w:pPr>
        <w:rPr>
          <w:rFonts w:ascii="Times New Roman" w:hAnsi="Times New Roman" w:cs="Times New Roman"/>
          <w:b/>
          <w:sz w:val="24"/>
          <w:szCs w:val="24"/>
        </w:rPr>
      </w:pPr>
      <w:r w:rsidRPr="002615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учитель: Дорофеева Н.В.</w:t>
      </w:r>
    </w:p>
    <w:tbl>
      <w:tblPr>
        <w:tblStyle w:val="a3"/>
        <w:tblpPr w:leftFromText="180" w:rightFromText="180" w:vertAnchor="page" w:horzAnchor="margin" w:tblpX="-743" w:tblpY="3156"/>
        <w:tblW w:w="10314" w:type="dxa"/>
        <w:tblLook w:val="04A0" w:firstRow="1" w:lastRow="0" w:firstColumn="1" w:lastColumn="0" w:noHBand="0" w:noVBand="1"/>
      </w:tblPr>
      <w:tblGrid>
        <w:gridCol w:w="1296"/>
        <w:gridCol w:w="4396"/>
        <w:gridCol w:w="4622"/>
      </w:tblGrid>
      <w:tr w:rsidR="00451B06" w:rsidRPr="0026159D" w:rsidTr="0026159D">
        <w:tc>
          <w:tcPr>
            <w:tcW w:w="1296" w:type="dxa"/>
          </w:tcPr>
          <w:p w:rsidR="0026159D" w:rsidRPr="0026159D" w:rsidRDefault="0026159D" w:rsidP="0026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45" w:type="dxa"/>
          </w:tcPr>
          <w:p w:rsidR="0026159D" w:rsidRPr="0026159D" w:rsidRDefault="0026159D" w:rsidP="0026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26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273" w:type="dxa"/>
          </w:tcPr>
          <w:p w:rsidR="0026159D" w:rsidRPr="0026159D" w:rsidRDefault="0026159D" w:rsidP="0026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Ссылка на ресурс</w:t>
            </w:r>
          </w:p>
        </w:tc>
      </w:tr>
      <w:tr w:rsidR="00451B06" w:rsidRPr="0026159D" w:rsidTr="0026159D">
        <w:tc>
          <w:tcPr>
            <w:tcW w:w="1296" w:type="dxa"/>
          </w:tcPr>
          <w:p w:rsidR="0026159D" w:rsidRPr="0026159D" w:rsidRDefault="0026159D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7.02.2022</w:t>
            </w:r>
          </w:p>
        </w:tc>
        <w:tc>
          <w:tcPr>
            <w:tcW w:w="4745" w:type="dxa"/>
          </w:tcPr>
          <w:p w:rsidR="0026159D" w:rsidRPr="0026159D" w:rsidRDefault="00733E8E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3" w:type="dxa"/>
          </w:tcPr>
          <w:p w:rsidR="0026159D" w:rsidRDefault="0092502D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https://rustih.ru/kornej-chukovskij-mojdodyr/</w:t>
              </w:r>
            </w:hyperlink>
          </w:p>
          <w:p w:rsidR="00451B06" w:rsidRPr="0026159D" w:rsidRDefault="00451B06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06" w:rsidRPr="0026159D" w:rsidTr="0026159D">
        <w:tc>
          <w:tcPr>
            <w:tcW w:w="1296" w:type="dxa"/>
          </w:tcPr>
          <w:p w:rsidR="0026159D" w:rsidRPr="0026159D" w:rsidRDefault="0026159D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8.02.2022</w:t>
            </w:r>
          </w:p>
        </w:tc>
        <w:tc>
          <w:tcPr>
            <w:tcW w:w="4745" w:type="dxa"/>
          </w:tcPr>
          <w:p w:rsidR="0026159D" w:rsidRPr="0026159D" w:rsidRDefault="00733E8E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для детей.</w:t>
            </w:r>
          </w:p>
        </w:tc>
        <w:tc>
          <w:tcPr>
            <w:tcW w:w="4273" w:type="dxa"/>
          </w:tcPr>
          <w:p w:rsidR="00451B06" w:rsidRPr="0026159D" w:rsidRDefault="0092502D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https://yandex.ru/video/preview/?textbalancer</w:t>
              </w:r>
            </w:hyperlink>
          </w:p>
        </w:tc>
      </w:tr>
      <w:tr w:rsidR="00451B06" w:rsidRPr="00451B06" w:rsidTr="0026159D">
        <w:tc>
          <w:tcPr>
            <w:tcW w:w="1296" w:type="dxa"/>
          </w:tcPr>
          <w:p w:rsidR="0026159D" w:rsidRPr="0026159D" w:rsidRDefault="0026159D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9.02.2022</w:t>
            </w:r>
          </w:p>
        </w:tc>
        <w:tc>
          <w:tcPr>
            <w:tcW w:w="4745" w:type="dxa"/>
          </w:tcPr>
          <w:p w:rsidR="0026159D" w:rsidRPr="0026159D" w:rsidRDefault="00733E8E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«Усатый полосатый»</w:t>
            </w:r>
            <w:r w:rsidR="00451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451B06" w:rsidRDefault="0092502D" w:rsidP="0045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</w:hyperlink>
          </w:p>
          <w:p w:rsidR="00451B06" w:rsidRPr="00451B06" w:rsidRDefault="00451B06" w:rsidP="0045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06" w:rsidRPr="00451B06" w:rsidTr="0026159D">
        <w:tc>
          <w:tcPr>
            <w:tcW w:w="1296" w:type="dxa"/>
          </w:tcPr>
          <w:p w:rsidR="0026159D" w:rsidRPr="0026159D" w:rsidRDefault="0026159D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4745" w:type="dxa"/>
          </w:tcPr>
          <w:p w:rsidR="0026159D" w:rsidRPr="0026159D" w:rsidRDefault="00451B06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 что у вас?»</w:t>
            </w:r>
          </w:p>
        </w:tc>
        <w:tc>
          <w:tcPr>
            <w:tcW w:w="4273" w:type="dxa"/>
          </w:tcPr>
          <w:p w:rsidR="0026159D" w:rsidRDefault="0092502D" w:rsidP="0045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1B06" w:rsidRPr="0045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51B06" w:rsidRPr="0045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51B06" w:rsidRPr="0045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451B06" w:rsidRPr="0045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451B06" w:rsidRPr="0045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</w:hyperlink>
          </w:p>
          <w:p w:rsidR="00451B06" w:rsidRPr="00451B06" w:rsidRDefault="00451B06" w:rsidP="0045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06" w:rsidRPr="00451B06" w:rsidTr="0026159D">
        <w:tc>
          <w:tcPr>
            <w:tcW w:w="1296" w:type="dxa"/>
          </w:tcPr>
          <w:p w:rsidR="0026159D" w:rsidRPr="0026159D" w:rsidRDefault="0026159D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4745" w:type="dxa"/>
          </w:tcPr>
          <w:p w:rsidR="0026159D" w:rsidRPr="0026159D" w:rsidRDefault="00451B06" w:rsidP="0026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Весёлые стихи.</w:t>
            </w:r>
          </w:p>
        </w:tc>
        <w:tc>
          <w:tcPr>
            <w:tcW w:w="4273" w:type="dxa"/>
          </w:tcPr>
          <w:p w:rsidR="0026159D" w:rsidRDefault="0092502D" w:rsidP="0045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51B06" w:rsidRPr="0045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51B06" w:rsidRPr="0045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51B06" w:rsidRPr="0045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451B06" w:rsidRPr="0045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451B06" w:rsidRPr="00451B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451B06" w:rsidRPr="002143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</w:hyperlink>
          </w:p>
          <w:p w:rsidR="00451B06" w:rsidRPr="00451B06" w:rsidRDefault="00451B06" w:rsidP="0045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9D" w:rsidRPr="00451B06" w:rsidRDefault="0026159D">
      <w:pPr>
        <w:rPr>
          <w:rFonts w:ascii="Times New Roman" w:hAnsi="Times New Roman" w:cs="Times New Roman"/>
          <w:sz w:val="24"/>
          <w:szCs w:val="24"/>
        </w:rPr>
      </w:pPr>
    </w:p>
    <w:sectPr w:rsidR="0026159D" w:rsidRPr="0045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87"/>
    <w:rsid w:val="0026159D"/>
    <w:rsid w:val="00451B06"/>
    <w:rsid w:val="005E4D39"/>
    <w:rsid w:val="00733E8E"/>
    <w:rsid w:val="007A786A"/>
    <w:rsid w:val="0092502D"/>
    <w:rsid w:val="00A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ACAF-1C9E-4F04-8A43-D289EDD9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1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" TargetMode="External"/><Relationship Id="rId5" Type="http://schemas.openxmlformats.org/officeDocument/2006/relationships/hyperlink" Target="https://yandex.ru/video/preview/?textbalanc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stih.ru/kornej-chukovskij-mojdody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Аленушка</cp:lastModifiedBy>
  <cp:revision>2</cp:revision>
  <dcterms:created xsi:type="dcterms:W3CDTF">2022-02-06T10:38:00Z</dcterms:created>
  <dcterms:modified xsi:type="dcterms:W3CDTF">2022-02-06T10:38:00Z</dcterms:modified>
</cp:coreProperties>
</file>