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51" w:rsidRPr="000E3901" w:rsidRDefault="00854351" w:rsidP="0085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01">
        <w:rPr>
          <w:rFonts w:ascii="Times New Roman" w:hAnsi="Times New Roman" w:cs="Times New Roman"/>
          <w:b/>
          <w:sz w:val="28"/>
          <w:szCs w:val="28"/>
        </w:rPr>
        <w:t>Профильная смена</w:t>
      </w:r>
      <w:r w:rsidR="000E3901" w:rsidRPr="000E3901">
        <w:rPr>
          <w:rFonts w:ascii="Times New Roman" w:hAnsi="Times New Roman" w:cs="Times New Roman"/>
          <w:b/>
          <w:sz w:val="28"/>
          <w:szCs w:val="28"/>
        </w:rPr>
        <w:t xml:space="preserve"> МБОУ школа №102 </w:t>
      </w:r>
      <w:proofErr w:type="spellStart"/>
      <w:r w:rsidR="000E3901" w:rsidRPr="000E3901">
        <w:rPr>
          <w:rFonts w:ascii="Times New Roman" w:hAnsi="Times New Roman" w:cs="Times New Roman"/>
          <w:b/>
          <w:sz w:val="28"/>
          <w:szCs w:val="28"/>
        </w:rPr>
        <w:t>г.о.Самара</w:t>
      </w:r>
      <w:proofErr w:type="spellEnd"/>
    </w:p>
    <w:p w:rsidR="00854351" w:rsidRPr="000E3901" w:rsidRDefault="00854351" w:rsidP="00854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01">
        <w:rPr>
          <w:rFonts w:ascii="Times New Roman" w:hAnsi="Times New Roman" w:cs="Times New Roman"/>
          <w:b/>
          <w:sz w:val="28"/>
          <w:szCs w:val="28"/>
        </w:rPr>
        <w:t>«Шахматный всеобуч»</w:t>
      </w:r>
      <w:r w:rsidR="000E3901" w:rsidRPr="000E3901">
        <w:rPr>
          <w:rFonts w:ascii="Times New Roman" w:hAnsi="Times New Roman" w:cs="Times New Roman"/>
          <w:b/>
          <w:sz w:val="28"/>
          <w:szCs w:val="28"/>
        </w:rPr>
        <w:t xml:space="preserve"> ИЮНЬ 2022 года</w:t>
      </w:r>
    </w:p>
    <w:p w:rsidR="00854351" w:rsidRPr="000E3901" w:rsidRDefault="00854351" w:rsidP="000E3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901">
        <w:rPr>
          <w:rFonts w:ascii="Times New Roman" w:hAnsi="Times New Roman" w:cs="Times New Roman"/>
          <w:b/>
          <w:sz w:val="28"/>
          <w:szCs w:val="28"/>
        </w:rPr>
        <w:t>Педагог: Бобин Владимир Николаевич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596"/>
        <w:gridCol w:w="5050"/>
      </w:tblGrid>
      <w:tr w:rsidR="00854351" w:rsidRPr="001A6AD6" w:rsidTr="001A6A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ресурс</w:t>
            </w:r>
          </w:p>
        </w:tc>
      </w:tr>
      <w:tr w:rsidR="00854351" w:rsidRPr="001A6AD6" w:rsidTr="001A6A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Дебют «Испанская партия»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67585E" w:rsidRDefault="0067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https://www.youtube.com/watch?v=pKaS9lXnr8g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1A6AD6" w:rsidTr="001A6A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Дебют «Защита двух коней»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67585E" w:rsidRDefault="006758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https://bit.ly/2RO8vjm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54351" w:rsidRPr="001A6AD6" w:rsidTr="001A6A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Дебют «Итальянская партия»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67585E" w:rsidRDefault="0067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https://www.youtube.com/watch?v=H1woKrYJ-Gk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1A6AD6" w:rsidTr="001A6AD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1A6AD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1A6AD6" w:rsidRDefault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AD6">
              <w:rPr>
                <w:rFonts w:ascii="Times New Roman" w:hAnsi="Times New Roman" w:cs="Times New Roman"/>
                <w:sz w:val="28"/>
                <w:szCs w:val="28"/>
              </w:rPr>
              <w:t>Дебют «Ферзевый гамбит»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351" w:rsidRPr="0067585E" w:rsidRDefault="0067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https://www.youtube.com/watch?v=GNqmI8TqRm0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854351" w:rsidTr="001A6AD6">
        <w:tc>
          <w:tcPr>
            <w:tcW w:w="1844" w:type="dxa"/>
          </w:tcPr>
          <w:p w:rsidR="00854351" w:rsidRPr="00854351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</w:tcPr>
          <w:p w:rsidR="00854351" w:rsidRPr="00854351" w:rsidRDefault="00854351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Задача мат в 1 ход. </w:t>
            </w:r>
          </w:p>
        </w:tc>
        <w:tc>
          <w:tcPr>
            <w:tcW w:w="5050" w:type="dxa"/>
          </w:tcPr>
          <w:p w:rsidR="00854351" w:rsidRPr="0067585E" w:rsidRDefault="0067585E" w:rsidP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https://www.youtube.com/watch?v=2HMalWQlYeU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854351" w:rsidTr="001A6AD6">
        <w:tc>
          <w:tcPr>
            <w:tcW w:w="1844" w:type="dxa"/>
          </w:tcPr>
          <w:p w:rsidR="00854351" w:rsidRPr="00854351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</w:tcPr>
          <w:p w:rsidR="00854351" w:rsidRPr="00854351" w:rsidRDefault="00854351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Задача мат в 1 ход. </w:t>
            </w:r>
          </w:p>
        </w:tc>
        <w:tc>
          <w:tcPr>
            <w:tcW w:w="5050" w:type="dxa"/>
          </w:tcPr>
          <w:p w:rsidR="00854351" w:rsidRPr="0067585E" w:rsidRDefault="0067585E" w:rsidP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https://www.youtube.com/watch?v=khjZCtZ5aAE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854351" w:rsidTr="001A6AD6">
        <w:tc>
          <w:tcPr>
            <w:tcW w:w="1844" w:type="dxa"/>
          </w:tcPr>
          <w:p w:rsidR="00854351" w:rsidRPr="00854351" w:rsidRDefault="00854351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A6A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AD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A6A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</w:tcPr>
          <w:p w:rsidR="00854351" w:rsidRPr="00854351" w:rsidRDefault="00854351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Задача мат в 2 хода. </w:t>
            </w:r>
          </w:p>
        </w:tc>
        <w:tc>
          <w:tcPr>
            <w:tcW w:w="5050" w:type="dxa"/>
          </w:tcPr>
          <w:p w:rsidR="00854351" w:rsidRPr="0067585E" w:rsidRDefault="0067585E" w:rsidP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https://www.youtube.com/playlist?list=PLbNH6EhFXNcyfhy3pwDJ0Bl-EZDfTVXe0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854351" w:rsidTr="001A6AD6">
        <w:tc>
          <w:tcPr>
            <w:tcW w:w="1844" w:type="dxa"/>
          </w:tcPr>
          <w:p w:rsidR="00854351" w:rsidRPr="00854351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</w:tcPr>
          <w:p w:rsidR="00854351" w:rsidRPr="00854351" w:rsidRDefault="00854351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Задача мат в 2 хода. </w:t>
            </w:r>
          </w:p>
        </w:tc>
        <w:tc>
          <w:tcPr>
            <w:tcW w:w="5050" w:type="dxa"/>
          </w:tcPr>
          <w:p w:rsidR="00854351" w:rsidRPr="0067585E" w:rsidRDefault="0067585E" w:rsidP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https://www.youtube.com/playlist?list=PLbNH6EhFXNcyfhy3pwDJ0Bl-EZDfTVXe0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4351" w:rsidRPr="00854351" w:rsidTr="001A6AD6">
        <w:trPr>
          <w:trHeight w:val="70"/>
        </w:trPr>
        <w:tc>
          <w:tcPr>
            <w:tcW w:w="1844" w:type="dxa"/>
          </w:tcPr>
          <w:p w:rsidR="00854351" w:rsidRPr="00854351" w:rsidRDefault="001A6AD6" w:rsidP="001A6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4351" w:rsidRPr="008543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96" w:type="dxa"/>
          </w:tcPr>
          <w:p w:rsidR="00854351" w:rsidRPr="00854351" w:rsidRDefault="00854351" w:rsidP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351">
              <w:rPr>
                <w:rFonts w:ascii="Times New Roman" w:hAnsi="Times New Roman" w:cs="Times New Roman"/>
                <w:sz w:val="28"/>
                <w:szCs w:val="28"/>
              </w:rPr>
              <w:t>Ловушки в дебюте.6 ловушек</w:t>
            </w:r>
          </w:p>
        </w:tc>
        <w:tc>
          <w:tcPr>
            <w:tcW w:w="5050" w:type="dxa"/>
          </w:tcPr>
          <w:p w:rsidR="00854351" w:rsidRPr="0067585E" w:rsidRDefault="0067585E" w:rsidP="00854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5C0CB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https://www.youtube.com/watch?v=S3X0UCRAkAA</w:t>
              </w:r>
            </w:hyperlink>
            <w:r w:rsidRPr="006758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D8017B" w:rsidRDefault="00D8017B"/>
    <w:sectPr w:rsidR="00D80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E"/>
    <w:rsid w:val="000E3901"/>
    <w:rsid w:val="001A6AD6"/>
    <w:rsid w:val="004364DF"/>
    <w:rsid w:val="004424E6"/>
    <w:rsid w:val="00456FFF"/>
    <w:rsid w:val="0067585E"/>
    <w:rsid w:val="00854351"/>
    <w:rsid w:val="00BF3A5E"/>
    <w:rsid w:val="00C276D0"/>
    <w:rsid w:val="00D21673"/>
    <w:rsid w:val="00D8017B"/>
    <w:rsid w:val="00E35CDE"/>
    <w:rsid w:val="00F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91165"/>
  <w15:docId w15:val="{550435F9-716C-4E73-955E-A938ECFE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58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HMalWQlYe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NqmI8TqRm0" TargetMode="External"/><Relationship Id="rId12" Type="http://schemas.openxmlformats.org/officeDocument/2006/relationships/hyperlink" Target="https://www.youtube.com/watch?v=S3X0UCRAkA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woKrYJ-Gk" TargetMode="External"/><Relationship Id="rId11" Type="http://schemas.openxmlformats.org/officeDocument/2006/relationships/hyperlink" Target="https://www.youtube.com/playlist?list=PLbNH6EhFXNcyfhy3pwDJ0Bl-EZDfTVXe0" TargetMode="External"/><Relationship Id="rId5" Type="http://schemas.openxmlformats.org/officeDocument/2006/relationships/hyperlink" Target="https://bit.ly/2RO8vjm" TargetMode="External"/><Relationship Id="rId10" Type="http://schemas.openxmlformats.org/officeDocument/2006/relationships/hyperlink" Target="https://www.youtube.com/playlist?list=PLbNH6EhFXNcyfhy3pwDJ0Bl-EZDfTVXe0" TargetMode="External"/><Relationship Id="rId4" Type="http://schemas.openxmlformats.org/officeDocument/2006/relationships/hyperlink" Target="https://www.youtube.com/watch?v=pKaS9lXnr8g" TargetMode="External"/><Relationship Id="rId9" Type="http://schemas.openxmlformats.org/officeDocument/2006/relationships/hyperlink" Target="https://www.youtube.com/watch?v=khjZCtZ5a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Аленушка</cp:lastModifiedBy>
  <cp:revision>2</cp:revision>
  <dcterms:created xsi:type="dcterms:W3CDTF">2022-05-30T17:00:00Z</dcterms:created>
  <dcterms:modified xsi:type="dcterms:W3CDTF">2022-05-30T17:00:00Z</dcterms:modified>
</cp:coreProperties>
</file>